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B859819" w14:textId="77777777" w:rsidR="00DF306E" w:rsidRPr="00570BC3" w:rsidRDefault="00DF306E">
      <w:pPr>
        <w:rPr>
          <w:rFonts w:ascii="Tahoma" w:hAnsi="Tahoma" w:cs="Tahoma"/>
          <w:color w:val="000000" w:themeColor="text1"/>
        </w:rPr>
      </w:pPr>
      <w:bookmarkStart w:id="0" w:name="_GoBack"/>
      <w:bookmarkEnd w:id="0"/>
    </w:p>
    <w:tbl>
      <w:tblPr>
        <w:tblW w:w="10460" w:type="dxa"/>
        <w:tblCellSpacing w:w="20" w:type="dxa"/>
        <w:tblInd w:w="70" w:type="dxa"/>
        <w:tblBorders>
          <w:top w:val="inset" w:sz="12" w:space="0" w:color="0070C0"/>
          <w:left w:val="inset" w:sz="12" w:space="0" w:color="0070C0"/>
          <w:bottom w:val="inset" w:sz="12" w:space="0" w:color="0070C0"/>
          <w:right w:val="inset" w:sz="12" w:space="0" w:color="0070C0"/>
          <w:insideH w:val="inset" w:sz="12" w:space="0" w:color="0070C0"/>
          <w:insideV w:val="inset" w:sz="12" w:space="0" w:color="0070C0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460"/>
      </w:tblGrid>
      <w:tr w:rsidR="002E2FF3" w:rsidRPr="00570BC3" w14:paraId="0985E9CA" w14:textId="77777777" w:rsidTr="004F2D84">
        <w:trPr>
          <w:trHeight w:val="40"/>
          <w:tblCellSpacing w:w="20" w:type="dxa"/>
        </w:trPr>
        <w:tc>
          <w:tcPr>
            <w:tcW w:w="10380" w:type="dxa"/>
            <w:shd w:val="clear" w:color="auto" w:fill="auto"/>
            <w:vAlign w:val="center"/>
            <w:hideMark/>
          </w:tcPr>
          <w:p w14:paraId="378E3458" w14:textId="77777777" w:rsidR="00DF306E" w:rsidRDefault="00DF306E" w:rsidP="00DF306E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</w:p>
          <w:p w14:paraId="2453C3AD" w14:textId="51940B9C" w:rsidR="00DF306E" w:rsidRDefault="00DF306E" w:rsidP="00DF306E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  <w:r>
              <w:rPr>
                <w:rFonts w:ascii="Tahoma" w:hAnsi="Tahoma" w:cs="Tahoma"/>
                <w:b/>
                <w:bCs/>
                <w:color w:val="000000" w:themeColor="text1"/>
              </w:rPr>
              <w:t>3.SINIF HAYAT BİLGİSİ DERS PLANI</w:t>
            </w:r>
          </w:p>
          <w:p w14:paraId="3C8696CB" w14:textId="38A2FD62" w:rsidR="00DF306E" w:rsidRPr="00DF23FD" w:rsidRDefault="00DF306E" w:rsidP="00DF306E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FF0000"/>
              </w:rPr>
            </w:pPr>
            <w:r>
              <w:rPr>
                <w:rFonts w:ascii="Tahoma" w:hAnsi="Tahoma" w:cs="Tahoma"/>
                <w:b/>
                <w:bCs/>
                <w:color w:val="FF0000"/>
              </w:rPr>
              <w:t>37</w:t>
            </w:r>
            <w:r w:rsidRPr="00DF23FD">
              <w:rPr>
                <w:rFonts w:ascii="Tahoma" w:hAnsi="Tahoma" w:cs="Tahoma"/>
                <w:b/>
                <w:bCs/>
                <w:color w:val="FF0000"/>
              </w:rPr>
              <w:t>.HAFTA</w:t>
            </w:r>
          </w:p>
          <w:p w14:paraId="1253C683" w14:textId="010C57E1" w:rsidR="00DF306E" w:rsidRDefault="00DF306E" w:rsidP="00DF306E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  <w:r>
              <w:rPr>
                <w:rFonts w:ascii="Tahoma" w:hAnsi="Tahoma" w:cs="Tahoma"/>
                <w:b/>
                <w:bCs/>
                <w:color w:val="000000" w:themeColor="text1"/>
              </w:rPr>
              <w:t>15-19 HAZİRAN 2026</w:t>
            </w:r>
          </w:p>
          <w:p w14:paraId="61E42C57" w14:textId="559A87AC" w:rsidR="006255EE" w:rsidRPr="00570BC3" w:rsidRDefault="006255EE" w:rsidP="006255EE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</w:p>
        </w:tc>
      </w:tr>
    </w:tbl>
    <w:p w14:paraId="4FC4B7CB" w14:textId="77777777" w:rsidR="004F2D84" w:rsidRDefault="004F2D84"/>
    <w:tbl>
      <w:tblPr>
        <w:tblW w:w="10460" w:type="dxa"/>
        <w:tblInd w:w="70" w:type="dxa"/>
        <w:tblBorders>
          <w:top w:val="single" w:sz="6" w:space="0" w:color="0070C0"/>
          <w:left w:val="single" w:sz="6" w:space="0" w:color="0070C0"/>
          <w:bottom w:val="single" w:sz="6" w:space="0" w:color="0070C0"/>
          <w:right w:val="single" w:sz="6" w:space="0" w:color="0070C0"/>
          <w:insideH w:val="single" w:sz="6" w:space="0" w:color="0070C0"/>
          <w:insideV w:val="single" w:sz="6" w:space="0" w:color="0070C0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0"/>
        <w:gridCol w:w="7640"/>
      </w:tblGrid>
      <w:tr w:rsidR="002E2FF3" w:rsidRPr="00570BC3" w14:paraId="711371E6" w14:textId="77777777" w:rsidTr="00DF306E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6E12CE5D" w14:textId="77777777" w:rsidR="006255EE" w:rsidRPr="00570BC3" w:rsidRDefault="006255EE" w:rsidP="006255EE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>Ünitenin Adı/No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14:paraId="6283B068" w14:textId="77777777" w:rsidR="006255EE" w:rsidRPr="00570BC3" w:rsidRDefault="006255EE" w:rsidP="006255EE">
            <w:pPr>
              <w:spacing w:after="0" w:line="240" w:lineRule="auto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570BC3">
              <w:rPr>
                <w:rFonts w:ascii="Tahoma" w:hAnsi="Tahoma" w:cs="Tahoma"/>
                <w:b/>
                <w:bCs/>
                <w:color w:val="000000" w:themeColor="text1"/>
              </w:rPr>
              <w:t>Doğada Hayat</w:t>
            </w:r>
          </w:p>
        </w:tc>
      </w:tr>
      <w:tr w:rsidR="002E2FF3" w:rsidRPr="00570BC3" w14:paraId="171182ED" w14:textId="77777777" w:rsidTr="00DF306E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120588E2" w14:textId="77777777" w:rsidR="006255EE" w:rsidRPr="00570BC3" w:rsidRDefault="006255EE" w:rsidP="006255EE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>Konu/Metnin Adı</w:t>
            </w:r>
          </w:p>
        </w:tc>
        <w:tc>
          <w:tcPr>
            <w:tcW w:w="7640" w:type="dxa"/>
            <w:shd w:val="clear" w:color="auto" w:fill="auto"/>
            <w:vAlign w:val="center"/>
          </w:tcPr>
          <w:p w14:paraId="7960F12F" w14:textId="046380B1" w:rsidR="006255EE" w:rsidRPr="00570BC3" w:rsidRDefault="00AD4277" w:rsidP="00311117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AD4277">
              <w:rPr>
                <w:rFonts w:ascii="Tahoma" w:hAnsi="Tahoma" w:cs="Tahoma"/>
                <w:color w:val="000000" w:themeColor="text1"/>
              </w:rPr>
              <w:t>GERİ DÖNÜŞÜMÜN KATKILARI</w:t>
            </w:r>
          </w:p>
        </w:tc>
      </w:tr>
      <w:tr w:rsidR="002E2FF3" w:rsidRPr="00570BC3" w14:paraId="0F9936FC" w14:textId="77777777" w:rsidTr="00DF306E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15D8727A" w14:textId="77777777" w:rsidR="006255EE" w:rsidRPr="00570BC3" w:rsidRDefault="006255EE" w:rsidP="006255EE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>Önerilen Süre</w:t>
            </w:r>
          </w:p>
        </w:tc>
        <w:tc>
          <w:tcPr>
            <w:tcW w:w="7640" w:type="dxa"/>
            <w:shd w:val="clear" w:color="auto" w:fill="auto"/>
            <w:vAlign w:val="center"/>
          </w:tcPr>
          <w:p w14:paraId="2BAC6486" w14:textId="5931BBBA" w:rsidR="006255EE" w:rsidRPr="001F239D" w:rsidRDefault="00AD4277" w:rsidP="006255EE">
            <w:pPr>
              <w:spacing w:after="0" w:line="240" w:lineRule="auto"/>
              <w:rPr>
                <w:rFonts w:ascii="Tahoma" w:hAnsi="Tahoma" w:cs="Tahoma"/>
                <w:bCs/>
                <w:color w:val="000000" w:themeColor="text1"/>
              </w:rPr>
            </w:pPr>
            <w:r w:rsidRPr="001F239D">
              <w:rPr>
                <w:rFonts w:ascii="Tahoma" w:hAnsi="Tahoma" w:cs="Tahoma"/>
                <w:bCs/>
                <w:color w:val="000000" w:themeColor="text1"/>
              </w:rPr>
              <w:t>3 DERS SAATİ</w:t>
            </w:r>
          </w:p>
        </w:tc>
      </w:tr>
      <w:tr w:rsidR="002E2FF3" w:rsidRPr="00570BC3" w14:paraId="73DA30F8" w14:textId="77777777" w:rsidTr="00DF306E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03DF0DE9" w14:textId="610686F3" w:rsidR="006255EE" w:rsidRPr="00570BC3" w:rsidRDefault="006255EE" w:rsidP="006255EE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 xml:space="preserve">Öğrenci </w:t>
            </w:r>
            <w:hyperlink r:id="rId6" w:history="1">
              <w:r w:rsidRPr="00570BC3">
                <w:rPr>
                  <w:rStyle w:val="Kpr"/>
                  <w:rFonts w:ascii="Tahoma" w:hAnsi="Tahoma" w:cs="Tahoma"/>
                  <w:color w:val="000000" w:themeColor="text1"/>
                  <w:u w:val="none"/>
                </w:rPr>
                <w:t>Kazanım</w:t>
              </w:r>
            </w:hyperlink>
            <w:r w:rsidRPr="00570BC3">
              <w:rPr>
                <w:rFonts w:ascii="Tahoma" w:hAnsi="Tahoma" w:cs="Tahoma"/>
                <w:color w:val="000000" w:themeColor="text1"/>
              </w:rPr>
              <w:t xml:space="preserve">ları 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14:paraId="1F254524" w14:textId="77777777" w:rsidR="006255EE" w:rsidRPr="00570BC3" w:rsidRDefault="006255EE" w:rsidP="006255EE">
            <w:pPr>
              <w:spacing w:after="0" w:line="240" w:lineRule="auto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570BC3">
              <w:rPr>
                <w:rFonts w:ascii="Tahoma" w:hAnsi="Tahoma" w:cs="Tahoma"/>
                <w:b/>
                <w:bCs/>
                <w:color w:val="000000" w:themeColor="text1"/>
              </w:rPr>
              <w:t>HB.3.6.6.  Geri dönüşümün kendisine ve yaşadığı çevreye olan katkısına örnekler verir.</w:t>
            </w:r>
          </w:p>
        </w:tc>
      </w:tr>
      <w:tr w:rsidR="002E2FF3" w:rsidRPr="00570BC3" w14:paraId="3876DF52" w14:textId="77777777" w:rsidTr="00DF306E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14959175" w14:textId="77777777" w:rsidR="006255EE" w:rsidRPr="00570BC3" w:rsidRDefault="006255EE" w:rsidP="006255EE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 xml:space="preserve">Öğretme-Öğrenme-Yöntem ve Teknikleri 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14:paraId="48F9F69E" w14:textId="77777777" w:rsidR="006255EE" w:rsidRPr="00570BC3" w:rsidRDefault="006255EE" w:rsidP="006255EE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>Anlatım, Grup tartışması, Gezi gözlem,  Gösteri, Soru yanıt,  Örnek olay, Beyin fırtınası, Canlandırma, Grup çalışmaları, Oyunlar, Rol yapma, Canlandırma, Araştırma</w:t>
            </w:r>
          </w:p>
        </w:tc>
      </w:tr>
      <w:tr w:rsidR="002E2FF3" w:rsidRPr="00570BC3" w14:paraId="1C519DC7" w14:textId="77777777" w:rsidTr="00DF306E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4362110D" w14:textId="77777777" w:rsidR="006255EE" w:rsidRPr="00570BC3" w:rsidRDefault="006255EE" w:rsidP="006255EE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 xml:space="preserve">Kullanılan Eğitim Teknolojileri-Araç, Gereçler ve Kaynakça 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>* Öğretmen * Öğrenci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14:paraId="2434E568" w14:textId="77777777" w:rsidR="006255EE" w:rsidRPr="00570BC3" w:rsidRDefault="006255EE" w:rsidP="006255EE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>A. Yazılı Kaynaklar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>Hayat Bilgisi Ders Kitabımız, Güncel yayınlar, Resim, harita ve fotoğraflar, Öykü, hikâye kitapları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>B. Görsel Kaynaklar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>Etkinlik örnekleri, Bilgisayar vb. Resimler</w:t>
            </w:r>
          </w:p>
        </w:tc>
      </w:tr>
      <w:tr w:rsidR="002E2FF3" w:rsidRPr="00570BC3" w14:paraId="68AE54DE" w14:textId="77777777" w:rsidTr="00DF306E">
        <w:trPr>
          <w:trHeight w:val="40"/>
        </w:trPr>
        <w:tc>
          <w:tcPr>
            <w:tcW w:w="10460" w:type="dxa"/>
            <w:gridSpan w:val="2"/>
            <w:shd w:val="clear" w:color="auto" w:fill="auto"/>
            <w:vAlign w:val="center"/>
            <w:hideMark/>
          </w:tcPr>
          <w:p w14:paraId="021E8A5A" w14:textId="77777777" w:rsidR="006255EE" w:rsidRPr="00570BC3" w:rsidRDefault="006255EE" w:rsidP="006255EE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570BC3">
              <w:rPr>
                <w:rFonts w:ascii="Tahoma" w:hAnsi="Tahoma" w:cs="Tahoma"/>
                <w:b/>
                <w:bCs/>
                <w:color w:val="000000" w:themeColor="text1"/>
              </w:rPr>
              <w:t>Öğretme-Öğrenme Etkinlikleri:</w:t>
            </w:r>
          </w:p>
        </w:tc>
      </w:tr>
      <w:tr w:rsidR="002E2FF3" w:rsidRPr="00570BC3" w14:paraId="5638F60F" w14:textId="77777777" w:rsidTr="00DF306E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02FAAF02" w14:textId="77777777" w:rsidR="006255EE" w:rsidRPr="00570BC3" w:rsidRDefault="006255EE" w:rsidP="006255EE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 xml:space="preserve">•  Dikkati Çekme 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 xml:space="preserve">•  Güdüleme 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 xml:space="preserve">•  Gözden Geçirme 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 xml:space="preserve">•  Derse Geçiş 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 xml:space="preserve">• Bireysel Öğrenme Etkinlikleri 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>•  Grupla Öğrenme Etkinlikleri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>•  Özet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14:paraId="6618887C" w14:textId="77777777" w:rsidR="006255EE" w:rsidRPr="00570BC3" w:rsidRDefault="006255EE" w:rsidP="006255EE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>Plastik, kâğıt, pil ve cam gibi maddelerin toplanma şekilleri ve tekrar kullanıma sunulma alanları örnek- lenir. Bu sürecin çevreye olan katkıları vurgulanır.  Sayılan maddelerden birini kullanmak ve farklı işlev kazandırmak suretiyle sürdürülebilirlikte rol alabilecekleri fark ettirilir.</w:t>
            </w:r>
          </w:p>
        </w:tc>
      </w:tr>
      <w:tr w:rsidR="002E2FF3" w:rsidRPr="00570BC3" w14:paraId="775666EA" w14:textId="77777777" w:rsidTr="00DF306E">
        <w:trPr>
          <w:trHeight w:val="40"/>
        </w:trPr>
        <w:tc>
          <w:tcPr>
            <w:tcW w:w="10460" w:type="dxa"/>
            <w:gridSpan w:val="2"/>
            <w:shd w:val="clear" w:color="auto" w:fill="auto"/>
            <w:vAlign w:val="center"/>
            <w:hideMark/>
          </w:tcPr>
          <w:p w14:paraId="62447557" w14:textId="77777777" w:rsidR="006255EE" w:rsidRPr="00570BC3" w:rsidRDefault="006255EE" w:rsidP="006255EE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570BC3">
              <w:rPr>
                <w:rFonts w:ascii="Tahoma" w:hAnsi="Tahoma" w:cs="Tahoma"/>
                <w:b/>
                <w:bCs/>
                <w:color w:val="000000" w:themeColor="text1"/>
              </w:rPr>
              <w:t>Ölçme-Değerlendirme</w:t>
            </w:r>
          </w:p>
        </w:tc>
      </w:tr>
      <w:tr w:rsidR="002E2FF3" w:rsidRPr="00570BC3" w14:paraId="38257864" w14:textId="77777777" w:rsidTr="00DF306E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48B716D1" w14:textId="77777777" w:rsidR="006255EE" w:rsidRPr="00570BC3" w:rsidRDefault="006255EE" w:rsidP="006255EE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 xml:space="preserve">•  Bireysel öğrenme 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 xml:space="preserve">•  Grupla öğrenme 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 xml:space="preserve">•  Öğrenme güçlüğü olan öğrenciler ve ileri düzeyde öğrenme hızında olan öğrenciler için Ölçme Değerlendirme etkinlikleri 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14:paraId="32F33AD9" w14:textId="77777777" w:rsidR="006255EE" w:rsidRPr="00570BC3" w:rsidRDefault="006255EE" w:rsidP="006255EE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>Çoktan seçmeli testler, doğru yanlış,  boşluk doldurma,  soru-cevap, eşleştirme yapma, gözlem, öz değerlendirme, kavram haritası, vb değerlendirilebilir.</w:t>
            </w:r>
          </w:p>
        </w:tc>
      </w:tr>
      <w:tr w:rsidR="002E2FF3" w:rsidRPr="00570BC3" w14:paraId="706713D8" w14:textId="77777777" w:rsidTr="00DF306E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10885AD7" w14:textId="77777777" w:rsidR="006255EE" w:rsidRPr="00570BC3" w:rsidRDefault="006255EE" w:rsidP="006255EE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 xml:space="preserve">Plâna İlişkin Açıklamalar 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14:paraId="5A119AA8" w14:textId="77777777" w:rsidR="006255EE" w:rsidRPr="00570BC3" w:rsidRDefault="006255EE" w:rsidP="006255EE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> </w:t>
            </w:r>
          </w:p>
        </w:tc>
      </w:tr>
      <w:tr w:rsidR="002E2FF3" w:rsidRPr="00570BC3" w14:paraId="31C1D8B2" w14:textId="77777777" w:rsidTr="00DF306E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3D712620" w14:textId="29017862" w:rsidR="006255EE" w:rsidRPr="00570BC3" w:rsidRDefault="006255EE" w:rsidP="006255EE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</w:p>
        </w:tc>
        <w:tc>
          <w:tcPr>
            <w:tcW w:w="7640" w:type="dxa"/>
            <w:shd w:val="clear" w:color="auto" w:fill="auto"/>
            <w:vAlign w:val="bottom"/>
            <w:hideMark/>
          </w:tcPr>
          <w:p w14:paraId="38D07FC1" w14:textId="77777777" w:rsidR="006255EE" w:rsidRPr="00570BC3" w:rsidRDefault="006255EE" w:rsidP="006255EE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</w:p>
        </w:tc>
      </w:tr>
    </w:tbl>
    <w:p w14:paraId="286CD62E" w14:textId="349F4D1A" w:rsidR="006255EE" w:rsidRPr="00570BC3" w:rsidRDefault="004F2D84">
      <w:pPr>
        <w:rPr>
          <w:rFonts w:ascii="Tahoma" w:hAnsi="Tahoma" w:cs="Tahoma"/>
          <w:color w:val="000000" w:themeColor="text1"/>
        </w:rPr>
      </w:pPr>
      <w:r w:rsidRPr="004F2D84">
        <w:rPr>
          <w:rFonts w:ascii="Tahoma" w:hAnsi="Tahoma" w:cs="Tahoma"/>
          <w:noProof/>
          <w:color w:val="000000" w:themeColor="text1"/>
          <w:lang w:eastAsia="tr-TR"/>
        </w:rPr>
        <mc:AlternateContent>
          <mc:Choice Requires="wpg">
            <w:drawing>
              <wp:anchor distT="0" distB="0" distL="114300" distR="114300" simplePos="0" relativeHeight="251730944" behindDoc="0" locked="0" layoutInCell="1" allowOverlap="1" wp14:anchorId="5E5DA69A" wp14:editId="74F693BA">
                <wp:simplePos x="0" y="0"/>
                <wp:positionH relativeFrom="column">
                  <wp:posOffset>396240</wp:posOffset>
                </wp:positionH>
                <wp:positionV relativeFrom="paragraph">
                  <wp:posOffset>335280</wp:posOffset>
                </wp:positionV>
                <wp:extent cx="6004560" cy="1668780"/>
                <wp:effectExtent l="0" t="0" r="0" b="0"/>
                <wp:wrapNone/>
                <wp:docPr id="177" name="Grup 17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04560" cy="1668780"/>
                          <a:chOff x="0" y="0"/>
                          <a:chExt cx="6004560" cy="1668780"/>
                        </a:xfrm>
                      </wpg:grpSpPr>
                      <wps:wsp>
                        <wps:cNvPr id="178" name="Rectangle 2"/>
                        <wps:cNvSpPr>
                          <a:spLocks noChangeArrowheads="1"/>
                        </wps:cNvSpPr>
                        <wps:spPr bwMode="auto">
                          <a:xfrm>
                            <a:off x="2575560" y="754380"/>
                            <a:ext cx="144018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A73C8CE" w14:textId="77777777" w:rsidR="004F2D84" w:rsidRDefault="004F2D84" w:rsidP="004F2D84">
                              <w:pPr>
                                <w:jc w:val="center"/>
                                <w:rPr>
                                  <w:rFonts w:ascii="Tahoma" w:hAnsi="Tahoma" w:cs="Tahoma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</w:rPr>
                                <w:t>........................</w:t>
                              </w:r>
                            </w:p>
                            <w:p w14:paraId="36EB46D3" w14:textId="77777777" w:rsidR="004F2D84" w:rsidRPr="005F6F7A" w:rsidRDefault="004F2D84" w:rsidP="004F2D84">
                              <w:pPr>
                                <w:jc w:val="center"/>
                                <w:rPr>
                                  <w:rFonts w:ascii="Tahoma" w:hAnsi="Tahoma" w:cs="Tahoma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</w:rPr>
                                <w:t>Okul Müdürü</w:t>
                              </w:r>
                            </w:p>
                            <w:p w14:paraId="7B08EB22" w14:textId="77777777" w:rsidR="004F2D84" w:rsidRDefault="004F2D84" w:rsidP="004F2D84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9" name="Rectangle 2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144018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50C3107" w14:textId="77777777" w:rsidR="004F2D84" w:rsidRDefault="004F2D84" w:rsidP="004F2D84">
                              <w:pPr>
                                <w:jc w:val="center"/>
                              </w:pPr>
                              <w:r>
                                <w:rPr>
                                  <w:noProof/>
                                  <w:lang w:eastAsia="tr-TR"/>
                                </w:rPr>
                                <w:drawing>
                                  <wp:inline distT="0" distB="0" distL="0" distR="0" wp14:anchorId="21095672" wp14:editId="7E4613D9">
                                    <wp:extent cx="1248410" cy="446405"/>
                                    <wp:effectExtent l="0" t="0" r="8890" b="0"/>
                                    <wp:docPr id="181" name="Resim 181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4" name="Logoseffaf.png"/>
                                            <pic:cNvPicPr/>
                                          </pic:nvPicPr>
                                          <pic:blipFill>
                                            <a:blip r:embed="rId7" cstate="print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>
                                            <a:xfrm>
                                              <a:off x="0" y="0"/>
                                              <a:ext cx="1248410" cy="44640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0" name="Rectangle 2"/>
                        <wps:cNvSpPr>
                          <a:spLocks noChangeArrowheads="1"/>
                        </wps:cNvSpPr>
                        <wps:spPr bwMode="auto">
                          <a:xfrm>
                            <a:off x="4564380" y="60960"/>
                            <a:ext cx="1440180" cy="6934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1747420" w14:textId="77777777" w:rsidR="004F2D84" w:rsidRDefault="004F2D84" w:rsidP="004F2D84">
                              <w:pPr>
                                <w:jc w:val="center"/>
                                <w:rPr>
                                  <w:rFonts w:ascii="Tahoma" w:hAnsi="Tahoma" w:cs="Tahoma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</w:rPr>
                                <w:t>Mustafa KABUL</w:t>
                              </w:r>
                            </w:p>
                            <w:p w14:paraId="4B97D90C" w14:textId="77777777" w:rsidR="004F2D84" w:rsidRPr="005F6F7A" w:rsidRDefault="004F2D84" w:rsidP="004F2D84">
                              <w:pPr>
                                <w:jc w:val="center"/>
                                <w:rPr>
                                  <w:rFonts w:ascii="Tahoma" w:hAnsi="Tahoma" w:cs="Tahoma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</w:rPr>
                                <w:t>Sınıf Öğretmeni</w:t>
                              </w:r>
                            </w:p>
                            <w:p w14:paraId="1B6E9101" w14:textId="77777777" w:rsidR="004F2D84" w:rsidRDefault="004F2D84" w:rsidP="004F2D84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E5DA69A" id="Grup 177" o:spid="_x0000_s1166" style="position:absolute;margin-left:31.2pt;margin-top:26.4pt;width:472.8pt;height:131.4pt;z-index:251730944" coordsize="60045,1668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">
                <v:rect id="Rectangle 2" o:spid="_x0000_s1167" style="position:absolute;left:25755;top:7543;width:14402;height:91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" filled="f" stroked="f">
                  <v:textbox>
                    <w:txbxContent>
                      <w:p w14:paraId="2A73C8CE" w14:textId="77777777" w:rsidR="004F2D84" w:rsidRDefault="004F2D84" w:rsidP="004F2D84">
                        <w:pPr>
                          <w:jc w:val="center"/>
                          <w:rPr>
                            <w:rFonts w:ascii="Tahoma" w:hAnsi="Tahoma" w:cs="Tahoma"/>
                          </w:rPr>
                        </w:pPr>
                        <w:r>
                          <w:rPr>
                            <w:rFonts w:ascii="Tahoma" w:hAnsi="Tahoma" w:cs="Tahoma"/>
                          </w:rPr>
                          <w:t>........................</w:t>
                        </w:r>
                      </w:p>
                      <w:p w14:paraId="36EB46D3" w14:textId="77777777" w:rsidR="004F2D84" w:rsidRPr="005F6F7A" w:rsidRDefault="004F2D84" w:rsidP="004F2D84">
                        <w:pPr>
                          <w:jc w:val="center"/>
                          <w:rPr>
                            <w:rFonts w:ascii="Tahoma" w:hAnsi="Tahoma" w:cs="Tahoma"/>
                          </w:rPr>
                        </w:pPr>
                        <w:r>
                          <w:rPr>
                            <w:rFonts w:ascii="Tahoma" w:hAnsi="Tahoma" w:cs="Tahoma"/>
                          </w:rPr>
                          <w:t>Okul Müdürü</w:t>
                        </w:r>
                      </w:p>
                      <w:p w14:paraId="7B08EB22" w14:textId="77777777" w:rsidR="004F2D84" w:rsidRDefault="004F2D84" w:rsidP="004F2D84">
                        <w:pPr>
                          <w:jc w:val="center"/>
                        </w:pPr>
                      </w:p>
                    </w:txbxContent>
                  </v:textbox>
                </v:rect>
                <v:rect id="Rectangle 2" o:spid="_x0000_s1168" style="position:absolute;width:14401;height:91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" filled="f" stroked="f">
                  <v:textbox>
                    <w:txbxContent>
                      <w:p w14:paraId="250C3107" w14:textId="77777777" w:rsidR="004F2D84" w:rsidRDefault="004F2D84" w:rsidP="004F2D84">
                        <w:pPr>
                          <w:jc w:val="center"/>
                        </w:pPr>
                        <w:r>
                          <w:rPr>
                            <w:noProof/>
                            <w:lang w:eastAsia="tr-TR"/>
                          </w:rPr>
                          <w:drawing>
                            <wp:inline distT="0" distB="0" distL="0" distR="0" wp14:anchorId="21095672" wp14:editId="7E4613D9">
                              <wp:extent cx="1248410" cy="446405"/>
                              <wp:effectExtent l="0" t="0" r="8890" b="0"/>
                              <wp:docPr id="181" name="Resim 181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4" name="Logoseffaf.png"/>
                                      <pic:cNvPicPr/>
                                    </pic:nvPicPr>
                                    <pic:blipFill>
                                      <a:blip r:embed="rId10" cstate="print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1248410" cy="446405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rect>
                <v:rect id="Rectangle 2" o:spid="_x0000_s1169" style="position:absolute;left:45643;top:609;width:14402;height:69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" filled="f" stroked="f">
                  <v:textbox>
                    <w:txbxContent>
                      <w:p w14:paraId="61747420" w14:textId="77777777" w:rsidR="004F2D84" w:rsidRDefault="004F2D84" w:rsidP="004F2D84">
                        <w:pPr>
                          <w:jc w:val="center"/>
                          <w:rPr>
                            <w:rFonts w:ascii="Tahoma" w:hAnsi="Tahoma" w:cs="Tahoma"/>
                          </w:rPr>
                        </w:pPr>
                        <w:r>
                          <w:rPr>
                            <w:rFonts w:ascii="Tahoma" w:hAnsi="Tahoma" w:cs="Tahoma"/>
                          </w:rPr>
                          <w:t>Mustafa KABUL</w:t>
                        </w:r>
                      </w:p>
                      <w:p w14:paraId="4B97D90C" w14:textId="77777777" w:rsidR="004F2D84" w:rsidRPr="005F6F7A" w:rsidRDefault="004F2D84" w:rsidP="004F2D84">
                        <w:pPr>
                          <w:jc w:val="center"/>
                          <w:rPr>
                            <w:rFonts w:ascii="Tahoma" w:hAnsi="Tahoma" w:cs="Tahoma"/>
                          </w:rPr>
                        </w:pPr>
                        <w:r>
                          <w:rPr>
                            <w:rFonts w:ascii="Tahoma" w:hAnsi="Tahoma" w:cs="Tahoma"/>
                          </w:rPr>
                          <w:t>Sınıf Öğretmeni</w:t>
                        </w:r>
                      </w:p>
                      <w:p w14:paraId="1B6E9101" w14:textId="77777777" w:rsidR="004F2D84" w:rsidRDefault="004F2D84" w:rsidP="004F2D84">
                        <w:pPr>
                          <w:jc w:val="center"/>
                        </w:pPr>
                      </w:p>
                    </w:txbxContent>
                  </v:textbox>
                </v:rect>
              </v:group>
            </w:pict>
          </mc:Fallback>
        </mc:AlternateContent>
      </w:r>
    </w:p>
    <w:sectPr w:rsidR="006255EE" w:rsidRPr="00570BC3" w:rsidSect="00570BC3">
      <w:headerReference w:type="default" r:id="rId11"/>
      <w:pgSz w:w="11906" w:h="16838"/>
      <w:pgMar w:top="567" w:right="567" w:bottom="567" w:left="737" w:header="283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99964DF" w14:textId="77777777" w:rsidR="000C2F58" w:rsidRDefault="000C2F58" w:rsidP="00240DBD">
      <w:pPr>
        <w:spacing w:after="0" w:line="240" w:lineRule="auto"/>
      </w:pPr>
      <w:r>
        <w:separator/>
      </w:r>
    </w:p>
  </w:endnote>
  <w:endnote w:type="continuationSeparator" w:id="0">
    <w:p w14:paraId="22037F12" w14:textId="77777777" w:rsidR="000C2F58" w:rsidRDefault="000C2F58" w:rsidP="00240D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5E01FBA" w14:textId="77777777" w:rsidR="000C2F58" w:rsidRDefault="000C2F58" w:rsidP="00240DBD">
      <w:pPr>
        <w:spacing w:after="0" w:line="240" w:lineRule="auto"/>
      </w:pPr>
      <w:r>
        <w:separator/>
      </w:r>
    </w:p>
  </w:footnote>
  <w:footnote w:type="continuationSeparator" w:id="0">
    <w:p w14:paraId="32CFC3AA" w14:textId="77777777" w:rsidR="000C2F58" w:rsidRDefault="000C2F58" w:rsidP="00240D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3DAD13" w14:textId="77777777" w:rsidR="002B0A6F" w:rsidRDefault="002B0A6F">
    <w:pPr>
      <w:pStyle w:val="stBilgi"/>
    </w:pPr>
    <w:r>
      <w:t xml:space="preserve">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3D89"/>
    <w:rsid w:val="00087AC6"/>
    <w:rsid w:val="000B27BE"/>
    <w:rsid w:val="000C1FE4"/>
    <w:rsid w:val="000C2F58"/>
    <w:rsid w:val="000C35C4"/>
    <w:rsid w:val="000D1B1E"/>
    <w:rsid w:val="000D3013"/>
    <w:rsid w:val="00137979"/>
    <w:rsid w:val="001C27EE"/>
    <w:rsid w:val="001E1823"/>
    <w:rsid w:val="001F239D"/>
    <w:rsid w:val="00202EA4"/>
    <w:rsid w:val="00214E7A"/>
    <w:rsid w:val="00230AD7"/>
    <w:rsid w:val="00240DBD"/>
    <w:rsid w:val="002458C6"/>
    <w:rsid w:val="00293502"/>
    <w:rsid w:val="002B0A6F"/>
    <w:rsid w:val="002E2FF3"/>
    <w:rsid w:val="002F3BE8"/>
    <w:rsid w:val="00301269"/>
    <w:rsid w:val="00311117"/>
    <w:rsid w:val="00330529"/>
    <w:rsid w:val="00362F7F"/>
    <w:rsid w:val="00385F4A"/>
    <w:rsid w:val="003C232A"/>
    <w:rsid w:val="003E695C"/>
    <w:rsid w:val="00407E28"/>
    <w:rsid w:val="00426A4E"/>
    <w:rsid w:val="00457BEB"/>
    <w:rsid w:val="00476502"/>
    <w:rsid w:val="00491529"/>
    <w:rsid w:val="004D7B5B"/>
    <w:rsid w:val="004F2D84"/>
    <w:rsid w:val="00544B7A"/>
    <w:rsid w:val="00550C44"/>
    <w:rsid w:val="00564489"/>
    <w:rsid w:val="00570BC3"/>
    <w:rsid w:val="005F5A18"/>
    <w:rsid w:val="006255EE"/>
    <w:rsid w:val="00631AA1"/>
    <w:rsid w:val="00641232"/>
    <w:rsid w:val="006D23DB"/>
    <w:rsid w:val="007659B2"/>
    <w:rsid w:val="00774D1E"/>
    <w:rsid w:val="007841C9"/>
    <w:rsid w:val="007937FB"/>
    <w:rsid w:val="007A333F"/>
    <w:rsid w:val="007D2B78"/>
    <w:rsid w:val="007F7A44"/>
    <w:rsid w:val="0083207D"/>
    <w:rsid w:val="0083507B"/>
    <w:rsid w:val="00855102"/>
    <w:rsid w:val="0089492D"/>
    <w:rsid w:val="008F00C3"/>
    <w:rsid w:val="0094201A"/>
    <w:rsid w:val="00942108"/>
    <w:rsid w:val="00981D9B"/>
    <w:rsid w:val="009E6781"/>
    <w:rsid w:val="00A6702F"/>
    <w:rsid w:val="00A832FA"/>
    <w:rsid w:val="00AB5D04"/>
    <w:rsid w:val="00AD4277"/>
    <w:rsid w:val="00AD69D7"/>
    <w:rsid w:val="00B559F1"/>
    <w:rsid w:val="00BA71A7"/>
    <w:rsid w:val="00BD6BDA"/>
    <w:rsid w:val="00BD767D"/>
    <w:rsid w:val="00C23D89"/>
    <w:rsid w:val="00CF3C9F"/>
    <w:rsid w:val="00CF6FF6"/>
    <w:rsid w:val="00D02B2A"/>
    <w:rsid w:val="00D10018"/>
    <w:rsid w:val="00D233C2"/>
    <w:rsid w:val="00D520B3"/>
    <w:rsid w:val="00D80383"/>
    <w:rsid w:val="00D821B1"/>
    <w:rsid w:val="00DA6637"/>
    <w:rsid w:val="00DE47B8"/>
    <w:rsid w:val="00DF23FD"/>
    <w:rsid w:val="00DF306E"/>
    <w:rsid w:val="00DF3348"/>
    <w:rsid w:val="00E22658"/>
    <w:rsid w:val="00E60D0A"/>
    <w:rsid w:val="00E7221C"/>
    <w:rsid w:val="00E85DD5"/>
    <w:rsid w:val="00E91F06"/>
    <w:rsid w:val="00EB5AA0"/>
    <w:rsid w:val="00F72178"/>
    <w:rsid w:val="00F74357"/>
    <w:rsid w:val="00F84F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D0B4C8"/>
  <w15:docId w15:val="{F0710D56-EA2F-46DC-9663-38030D6471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D7B5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240D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240DBD"/>
  </w:style>
  <w:style w:type="paragraph" w:styleId="AltBilgi">
    <w:name w:val="footer"/>
    <w:basedOn w:val="Normal"/>
    <w:link w:val="AltBilgiChar"/>
    <w:uiPriority w:val="99"/>
    <w:unhideWhenUsed/>
    <w:rsid w:val="00240D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240DBD"/>
  </w:style>
  <w:style w:type="paragraph" w:styleId="BalonMetni">
    <w:name w:val="Balloon Text"/>
    <w:basedOn w:val="Normal"/>
    <w:link w:val="BalonMetniChar"/>
    <w:uiPriority w:val="99"/>
    <w:semiHidden/>
    <w:unhideWhenUsed/>
    <w:rsid w:val="007D2B7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D2B78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2E2FF3"/>
    <w:rPr>
      <w:color w:val="0563C1" w:themeColor="hyperlink"/>
      <w:u w:val="single"/>
    </w:rPr>
  </w:style>
  <w:style w:type="character" w:customStyle="1" w:styleId="UnresolvedMention">
    <w:name w:val="Unresolved Mention"/>
    <w:basedOn w:val="VarsaylanParagrafYazTipi"/>
    <w:uiPriority w:val="99"/>
    <w:semiHidden/>
    <w:unhideWhenUsed/>
    <w:rsid w:val="002E2FF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78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0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8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30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6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6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0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6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8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4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5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92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0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44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9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36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0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64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86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66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7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9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2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5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3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8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8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09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27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47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1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5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2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88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ustafakabul.com" TargetMode="External"/><Relationship Id="rId11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image" Target="media/image10.png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3</Pages>
  <Words>242</Words>
  <Characters>1381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www.mustafakabul.com</vt:lpstr>
    </vt:vector>
  </TitlesOfParts>
  <Manager>Mustafa KABUL</Manager>
  <Company>www.mustafakabul.com</Company>
  <LinksUpToDate>false</LinksUpToDate>
  <CharactersWithSpaces>1620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www.mustafakabul.com</dc:title>
  <dc:subject>Mustafa KABUL</dc:subject>
  <dc:creator>Mustafa KABUL</dc:creator>
  <dc:description>Bu dosya www.mustafakabul.com sitesinden indirilmiştir.</dc:description>
  <cp:lastModifiedBy>w11</cp:lastModifiedBy>
  <cp:revision>6</cp:revision>
  <cp:lastPrinted>2021-09-10T18:46:00Z</cp:lastPrinted>
  <dcterms:created xsi:type="dcterms:W3CDTF">2021-09-04T07:56:00Z</dcterms:created>
  <dcterms:modified xsi:type="dcterms:W3CDTF">2025-08-14T10:30:00Z</dcterms:modified>
</cp:coreProperties>
</file>